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7995" w14:textId="77DF186C" w:rsidR="00FA6F90" w:rsidRDefault="00A843E6">
      <w:r>
        <w:rPr>
          <w:noProof/>
          <w:sz w:val="26"/>
          <w:szCs w:val="26"/>
        </w:rPr>
        <w:drawing>
          <wp:inline distT="0" distB="0" distL="0" distR="0" wp14:anchorId="74AB51BD" wp14:editId="09B4CB12">
            <wp:extent cx="6119495" cy="9003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85" cy="9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22B58" w14:textId="72FBE477" w:rsidR="00953EE7" w:rsidRPr="00953EE7" w:rsidRDefault="00953EE7" w:rsidP="00953EE7">
      <w:pPr>
        <w:jc w:val="center"/>
        <w:rPr>
          <w:sz w:val="28"/>
          <w:szCs w:val="28"/>
        </w:rPr>
      </w:pPr>
      <w:r w:rsidRPr="00953EE7">
        <w:rPr>
          <w:sz w:val="28"/>
          <w:szCs w:val="28"/>
        </w:rPr>
        <w:t>COMUNICATO N° 3</w:t>
      </w:r>
    </w:p>
    <w:p w14:paraId="44B8F1DA" w14:textId="26688C7C" w:rsidR="00A843E6" w:rsidRDefault="00A843E6">
      <w:proofErr w:type="spellStart"/>
      <w:r>
        <w:t>Prot</w:t>
      </w:r>
      <w:proofErr w:type="spellEnd"/>
      <w:r>
        <w:t xml:space="preserve"> n°</w:t>
      </w:r>
      <w:r w:rsidR="00953EE7">
        <w:t>933</w:t>
      </w:r>
    </w:p>
    <w:p w14:paraId="24B3B66E" w14:textId="5319D622" w:rsidR="00A843E6" w:rsidRDefault="00A843E6">
      <w:r>
        <w:t>Macerata 02/09/2020</w:t>
      </w:r>
    </w:p>
    <w:p w14:paraId="2138C2B3" w14:textId="2F729D16" w:rsidR="00A843E6" w:rsidRDefault="00A843E6" w:rsidP="00A843E6">
      <w:pPr>
        <w:pStyle w:val="Paragrafoelenco"/>
        <w:numPr>
          <w:ilvl w:val="0"/>
          <w:numId w:val="1"/>
        </w:numPr>
      </w:pPr>
      <w:r>
        <w:t>A tutto il Personale Docente e non Docente</w:t>
      </w:r>
    </w:p>
    <w:p w14:paraId="5B0112F5" w14:textId="6989A627" w:rsidR="00A843E6" w:rsidRDefault="00A843E6" w:rsidP="00A843E6">
      <w:pPr>
        <w:pStyle w:val="Paragrafoelenco"/>
        <w:numPr>
          <w:ilvl w:val="0"/>
          <w:numId w:val="1"/>
        </w:numPr>
      </w:pPr>
      <w:r>
        <w:t>Agli Studenti e loro Famiglie</w:t>
      </w:r>
    </w:p>
    <w:p w14:paraId="60B80C25" w14:textId="113E55B0" w:rsidR="00A843E6" w:rsidRDefault="00A843E6" w:rsidP="00A843E6">
      <w:pPr>
        <w:pStyle w:val="Paragrafoelenco"/>
        <w:numPr>
          <w:ilvl w:val="0"/>
          <w:numId w:val="1"/>
        </w:numPr>
      </w:pPr>
      <w:r>
        <w:t>All’albo scuola</w:t>
      </w:r>
    </w:p>
    <w:p w14:paraId="30316595" w14:textId="77777777" w:rsidR="00A843E6" w:rsidRDefault="00A843E6" w:rsidP="00A843E6">
      <w:pPr>
        <w:pStyle w:val="Paragrafoelenco"/>
        <w:ind w:left="0"/>
      </w:pPr>
    </w:p>
    <w:p w14:paraId="0C7DE119" w14:textId="7212CCC2" w:rsidR="00A843E6" w:rsidRDefault="00A843E6" w:rsidP="00A843E6">
      <w:pPr>
        <w:pStyle w:val="Paragrafoelenco"/>
        <w:ind w:left="0"/>
      </w:pPr>
      <w:r>
        <w:t>Oggetto: avvio anno scolastico 2020/21</w:t>
      </w:r>
    </w:p>
    <w:p w14:paraId="56462131" w14:textId="5B74323C" w:rsidR="00A843E6" w:rsidRDefault="00A843E6" w:rsidP="00A843E6">
      <w:pPr>
        <w:pStyle w:val="Paragrafoelenco"/>
        <w:ind w:left="0"/>
      </w:pPr>
    </w:p>
    <w:p w14:paraId="13B8150C" w14:textId="180C1A65" w:rsidR="00A843E6" w:rsidRDefault="00A843E6" w:rsidP="00A843E6">
      <w:pPr>
        <w:pStyle w:val="Paragrafoelenco"/>
        <w:ind w:left="0"/>
      </w:pPr>
    </w:p>
    <w:p w14:paraId="235D4E8A" w14:textId="35698B51" w:rsidR="00A843E6" w:rsidRDefault="00A843E6" w:rsidP="004E1F8A">
      <w:pPr>
        <w:pStyle w:val="Paragrafoelenco"/>
        <w:ind w:left="0"/>
        <w:jc w:val="both"/>
      </w:pPr>
      <w:r>
        <w:tab/>
        <w:t xml:space="preserve">Si comunica che le attività didattiche avranno inizio il </w:t>
      </w:r>
      <w:r w:rsidRPr="00A843E6">
        <w:rPr>
          <w:b/>
          <w:bCs/>
        </w:rPr>
        <w:t>14 settembre 2020</w:t>
      </w:r>
      <w:r>
        <w:t xml:space="preserve"> in presenza con orari e modalità che saranno a breve pubblicate sul sito dell’Istituto.</w:t>
      </w:r>
    </w:p>
    <w:p w14:paraId="2D1268DC" w14:textId="19DA5AA0" w:rsidR="00A843E6" w:rsidRDefault="00A843E6" w:rsidP="004E1F8A">
      <w:pPr>
        <w:pStyle w:val="Paragrafoelenco"/>
        <w:ind w:left="0"/>
        <w:jc w:val="both"/>
      </w:pPr>
      <w:r>
        <w:t xml:space="preserve"> </w:t>
      </w:r>
      <w:r>
        <w:tab/>
        <w:t xml:space="preserve">L’avvio dell’anno scolastico ,considerata la complessa situazione attuale, avverrà secondo modalità più che mai condivise in seno agli organi collegiali interni tenendo conto delle indicazioni ministeriali, </w:t>
      </w:r>
      <w:r w:rsidR="009E1267">
        <w:t>del CTS e delle linee guida della Didattica Digitale Integrata (</w:t>
      </w:r>
      <w:r w:rsidR="00224987">
        <w:t>allegato al RD n° 89 del 07/08/2020</w:t>
      </w:r>
      <w:r w:rsidR="009E1267">
        <w:t xml:space="preserve"> ).</w:t>
      </w:r>
    </w:p>
    <w:p w14:paraId="6D3B4900" w14:textId="65835BB0" w:rsidR="009E1267" w:rsidRDefault="009E1267" w:rsidP="004E1F8A">
      <w:pPr>
        <w:pStyle w:val="Paragrafoelenco"/>
        <w:ind w:left="0"/>
        <w:jc w:val="both"/>
      </w:pPr>
      <w:r>
        <w:tab/>
        <w:t>Si fa presente che sono state prese</w:t>
      </w:r>
      <w:r w:rsidR="004E1F8A">
        <w:t xml:space="preserve"> tutte le misure necessarie al fine di garantire il rientro in sicurezza degli studenti e del personale </w:t>
      </w:r>
      <w:r w:rsidR="00BE0658">
        <w:t>D</w:t>
      </w:r>
      <w:r w:rsidR="004E1F8A">
        <w:t xml:space="preserve">ocente e non </w:t>
      </w:r>
      <w:r w:rsidR="00BE0658">
        <w:t>D</w:t>
      </w:r>
      <w:r w:rsidR="004E1F8A">
        <w:t xml:space="preserve">ocente. All’interno delle aule i banchi monoposto o biposto saranno posizionati secondo le indicazioni del C.T.S. rispettando la distanza di almeno 1 mt tra gli alunni e di 2 mt dall’insegnante. </w:t>
      </w:r>
    </w:p>
    <w:p w14:paraId="04B87C65" w14:textId="30135DF4" w:rsidR="004E1F8A" w:rsidRDefault="004E1F8A" w:rsidP="004E1F8A">
      <w:pPr>
        <w:pStyle w:val="Paragrafoelenco"/>
        <w:ind w:left="0"/>
        <w:jc w:val="both"/>
      </w:pPr>
      <w:r>
        <w:tab/>
        <w:t>La scuola si è munita di tutti i dispositivi di protezione necessari come mascherine, gel disinfettante ed apparecchi igienizzanti che verranno usati più volte al giorno dal personale ausiliario.</w:t>
      </w:r>
    </w:p>
    <w:p w14:paraId="7208205F" w14:textId="1BD4889C" w:rsidR="004E1F8A" w:rsidRDefault="004E1F8A" w:rsidP="004E1F8A">
      <w:pPr>
        <w:pStyle w:val="Paragrafoelenco"/>
        <w:ind w:left="0"/>
        <w:jc w:val="both"/>
      </w:pPr>
      <w:r>
        <w:tab/>
        <w:t>Mi preme sottolineare che tutte le decisioni  messe in atto s</w:t>
      </w:r>
      <w:r w:rsidR="00BE0658">
        <w:t xml:space="preserve">ono </w:t>
      </w:r>
      <w:r>
        <w:t xml:space="preserve"> coerenti con l’attuale situazione sanitaria e con le direttive finora emanate dalle autorità competenti, potrebbero essere </w:t>
      </w:r>
      <w:r w:rsidR="00BE0658">
        <w:t xml:space="preserve">tuttavia </w:t>
      </w:r>
      <w:r>
        <w:t xml:space="preserve">modificate in base a future disposizioni dettate dall’evoluzione dell’andamento epidemiologico. </w:t>
      </w:r>
    </w:p>
    <w:p w14:paraId="2045D4CF" w14:textId="11C5D949" w:rsidR="004E1F8A" w:rsidRDefault="004E1F8A" w:rsidP="004E1F8A">
      <w:pPr>
        <w:pStyle w:val="Paragrafoelenco"/>
        <w:ind w:left="0"/>
        <w:jc w:val="both"/>
      </w:pPr>
      <w:r>
        <w:tab/>
        <w:t xml:space="preserve">Infine si coglie l’occasione per sottolineare l’importanza della cooperazione di tutta la comunità scolastica per affrontare con serenità il rientro in classe e nel contempo la necessità di adottare comportamenti individuali </w:t>
      </w:r>
      <w:r w:rsidR="008E6995">
        <w:t xml:space="preserve">consoni </w:t>
      </w:r>
      <w:r>
        <w:t xml:space="preserve">e regole condivise per tutelare la salute di </w:t>
      </w:r>
      <w:proofErr w:type="gramStart"/>
      <w:r>
        <w:t>se</w:t>
      </w:r>
      <w:proofErr w:type="gramEnd"/>
      <w:r>
        <w:t xml:space="preserve"> stessi e degli altri. </w:t>
      </w:r>
    </w:p>
    <w:p w14:paraId="077BD82E" w14:textId="35210745" w:rsidR="004E1F8A" w:rsidRDefault="004E1F8A" w:rsidP="004E1F8A">
      <w:pPr>
        <w:pStyle w:val="Paragrafoelenco"/>
        <w:ind w:left="0"/>
        <w:jc w:val="both"/>
      </w:pPr>
    </w:p>
    <w:p w14:paraId="4F20C280" w14:textId="36D27993" w:rsidR="004E1F8A" w:rsidRDefault="004E1F8A" w:rsidP="004E1F8A">
      <w:pPr>
        <w:pStyle w:val="Paragrafoelenco"/>
        <w:ind w:left="0"/>
        <w:jc w:val="both"/>
      </w:pPr>
    </w:p>
    <w:p w14:paraId="438EC469" w14:textId="0F992058" w:rsidR="004E1F8A" w:rsidRDefault="004E1F8A" w:rsidP="004E1F8A">
      <w:pPr>
        <w:pStyle w:val="Paragrafoelenco"/>
        <w:ind w:left="0"/>
        <w:jc w:val="both"/>
      </w:pPr>
      <w:r>
        <w:t xml:space="preserve">Cordiali Saluti </w:t>
      </w:r>
    </w:p>
    <w:p w14:paraId="007A92F6" w14:textId="49F08BAB" w:rsidR="004E1F8A" w:rsidRDefault="00224987" w:rsidP="004E1F8A">
      <w:pPr>
        <w:pStyle w:val="Paragrafoelenco"/>
        <w:ind w:left="0"/>
        <w:jc w:val="both"/>
      </w:pPr>
      <w:r>
        <w:t xml:space="preserve">                                                                                                                                        </w:t>
      </w:r>
      <w:r w:rsidR="004E1F8A">
        <w:t xml:space="preserve">Il Coordinatore Didattico </w:t>
      </w:r>
    </w:p>
    <w:p w14:paraId="616F306C" w14:textId="3C74F37A" w:rsidR="004E1F8A" w:rsidRDefault="00224987" w:rsidP="004E1F8A">
      <w:pPr>
        <w:pStyle w:val="Paragrafoelenco"/>
        <w:ind w:left="0"/>
        <w:jc w:val="both"/>
      </w:pPr>
      <w:r>
        <w:t xml:space="preserve">                                                                                                                                         </w:t>
      </w:r>
      <w:r w:rsidR="004E1F8A">
        <w:t>Prof. Giovanni Severini</w:t>
      </w:r>
    </w:p>
    <w:sectPr w:rsidR="004E1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711AA"/>
    <w:multiLevelType w:val="hybridMultilevel"/>
    <w:tmpl w:val="5280833C"/>
    <w:lvl w:ilvl="0" w:tplc="D56AC042">
      <w:numFmt w:val="bullet"/>
      <w:lvlText w:val="-"/>
      <w:lvlJc w:val="left"/>
      <w:pPr>
        <w:ind w:left="47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E6"/>
    <w:rsid w:val="00224987"/>
    <w:rsid w:val="004E1F8A"/>
    <w:rsid w:val="00520E4D"/>
    <w:rsid w:val="008E6995"/>
    <w:rsid w:val="00953EE7"/>
    <w:rsid w:val="009E1267"/>
    <w:rsid w:val="00A83C50"/>
    <w:rsid w:val="00A843E6"/>
    <w:rsid w:val="00B058BA"/>
    <w:rsid w:val="00BE0658"/>
    <w:rsid w:val="00DC080F"/>
    <w:rsid w:val="00F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2769"/>
  <w15:chartTrackingRefBased/>
  <w15:docId w15:val="{B81296D1-BD57-4F89-B1F3-18CC86C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2020-09-04T07:18:00Z</dcterms:created>
  <dcterms:modified xsi:type="dcterms:W3CDTF">2020-09-04T07:18:00Z</dcterms:modified>
</cp:coreProperties>
</file>